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03" w:rsidRPr="004D7603" w:rsidRDefault="005849F0" w:rsidP="004D760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>Варианты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>вступлений</w:t>
      </w:r>
    </w:p>
    <w:p w:rsidR="004D7603" w:rsidRPr="004D7603" w:rsidRDefault="004D7603" w:rsidP="004D760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D7603" w:rsidRPr="004D7603" w:rsidRDefault="005849F0" w:rsidP="004D760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4D7603">
        <w:rPr>
          <w:rStyle w:val="a3"/>
          <w:rFonts w:ascii="Times New Roman" w:hAnsi="Times New Roman" w:cs="Times New Roman"/>
          <w:sz w:val="24"/>
          <w:szCs w:val="24"/>
        </w:rPr>
        <w:t>1.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Ряд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риторических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вопросов,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созвучных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теме,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проблеме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текста.</w:t>
      </w:r>
    </w:p>
    <w:p w:rsidR="004D7603" w:rsidRPr="004D7603" w:rsidRDefault="005849F0" w:rsidP="004D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03">
        <w:rPr>
          <w:rFonts w:ascii="Times New Roman" w:hAnsi="Times New Roman" w:cs="Times New Roman"/>
          <w:sz w:val="24"/>
          <w:szCs w:val="24"/>
        </w:rPr>
        <w:t>Кто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из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живущих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ныне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людей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может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себе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представить,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что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он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позволит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своим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детям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есть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отравленную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рыбу?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Пить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ядовитую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воду?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Кто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обрадуется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пыльной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буре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за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окном,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кружащейся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несколько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дней?.</w:t>
      </w:r>
      <w:proofErr w:type="gramStart"/>
      <w:r w:rsidRPr="004D760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D7603">
        <w:rPr>
          <w:rFonts w:ascii="Times New Roman" w:hAnsi="Times New Roman" w:cs="Times New Roman"/>
          <w:sz w:val="24"/>
          <w:szCs w:val="24"/>
        </w:rPr>
        <w:t>икто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не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хочет.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А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ведь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это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ждёт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нас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в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будущем,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если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мы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продолжим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относиться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к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природе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так,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как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об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этом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говорится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в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тексте.</w:t>
      </w:r>
    </w:p>
    <w:p w:rsidR="004D7603" w:rsidRPr="004D7603" w:rsidRDefault="004D7603" w:rsidP="004D760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4D7603" w:rsidRPr="004D7603" w:rsidRDefault="005849F0" w:rsidP="004D760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D7603">
        <w:rPr>
          <w:rStyle w:val="a3"/>
          <w:rFonts w:ascii="Times New Roman" w:hAnsi="Times New Roman" w:cs="Times New Roman"/>
          <w:sz w:val="24"/>
          <w:szCs w:val="24"/>
        </w:rPr>
        <w:t>2.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Диалог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с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воображаемым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собеседником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о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проблеме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текста.</w:t>
      </w:r>
    </w:p>
    <w:p w:rsidR="004D7603" w:rsidRPr="004D7603" w:rsidRDefault="005849F0" w:rsidP="004D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603">
        <w:rPr>
          <w:rFonts w:ascii="Times New Roman" w:hAnsi="Times New Roman" w:cs="Times New Roman"/>
          <w:sz w:val="24"/>
          <w:szCs w:val="24"/>
        </w:rPr>
        <w:t>Давай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возьмём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тобой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Красную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книгу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и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перелистаем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её.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Удивляешься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тому,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что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она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такая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большая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и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тяжёлая?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Ещё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бы: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ты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посмотри,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сколько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представителей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флоры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и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фауны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стали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её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постоянными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жителями...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Нет,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не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всемирный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потоп,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и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не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ледниковый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период,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и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не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коварные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смертоносные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вирусы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стали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причиной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их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гибели.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Хочешь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знать,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кто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и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почему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стал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для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природы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страшнее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всех?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Тогда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давай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прочтём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эту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статью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(на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эколог</w:t>
      </w:r>
      <w:proofErr w:type="gramStart"/>
      <w:r w:rsidRPr="004D76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60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D7603">
        <w:rPr>
          <w:rFonts w:ascii="Times New Roman" w:hAnsi="Times New Roman" w:cs="Times New Roman"/>
          <w:sz w:val="24"/>
          <w:szCs w:val="24"/>
        </w:rPr>
        <w:t>ему)...</w:t>
      </w:r>
    </w:p>
    <w:p w:rsidR="004D7603" w:rsidRPr="004D7603" w:rsidRDefault="004D7603" w:rsidP="004D760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4D7603" w:rsidRPr="004D7603" w:rsidRDefault="005849F0" w:rsidP="004D760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D7603">
        <w:rPr>
          <w:rStyle w:val="a3"/>
          <w:rFonts w:ascii="Times New Roman" w:hAnsi="Times New Roman" w:cs="Times New Roman"/>
          <w:sz w:val="24"/>
          <w:szCs w:val="24"/>
        </w:rPr>
        <w:t>3.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Ряд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назывных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предложений,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создающих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образную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картину,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возникающую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по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ассоциации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в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связи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с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экологической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проблемой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текста.</w:t>
      </w:r>
    </w:p>
    <w:p w:rsidR="004D7603" w:rsidRPr="004D7603" w:rsidRDefault="005849F0" w:rsidP="004D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603">
        <w:rPr>
          <w:rFonts w:ascii="Times New Roman" w:hAnsi="Times New Roman" w:cs="Times New Roman"/>
          <w:sz w:val="24"/>
          <w:szCs w:val="24"/>
        </w:rPr>
        <w:t>Чёрная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обугленная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земля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до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самого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горизонта...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603">
        <w:rPr>
          <w:rFonts w:ascii="Times New Roman" w:hAnsi="Times New Roman" w:cs="Times New Roman"/>
          <w:sz w:val="24"/>
          <w:szCs w:val="24"/>
        </w:rPr>
        <w:t>Запах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смерти...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Мёртвая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тишина,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ощущение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дикого,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вселенского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одиночества.</w:t>
      </w:r>
    </w:p>
    <w:p w:rsidR="005849F0" w:rsidRPr="004D7603" w:rsidRDefault="005849F0" w:rsidP="004D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03">
        <w:rPr>
          <w:rFonts w:ascii="Times New Roman" w:hAnsi="Times New Roman" w:cs="Times New Roman"/>
          <w:sz w:val="24"/>
          <w:szCs w:val="24"/>
        </w:rPr>
        <w:t>Всё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это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ждёт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человечество,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если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оно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продолжит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тот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пагубный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путь,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о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котором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пишет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автор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в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своей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статье...</w:t>
      </w:r>
    </w:p>
    <w:p w:rsidR="004D7603" w:rsidRPr="004D7603" w:rsidRDefault="004D7603" w:rsidP="004D760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4D7603" w:rsidRDefault="005849F0" w:rsidP="004D760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>Формулировка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>и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>комментарий</w:t>
      </w:r>
      <w:proofErr w:type="gramEnd"/>
      <w:r w:rsidR="004D7603"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>основной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>проблемы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  <w:u w:val="single"/>
        </w:rPr>
        <w:t>текста</w:t>
      </w:r>
    </w:p>
    <w:p w:rsidR="004D7603" w:rsidRPr="004D7603" w:rsidRDefault="004D7603" w:rsidP="004D760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:rsidR="004D7603" w:rsidRPr="004D7603" w:rsidRDefault="005849F0" w:rsidP="004D760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4D7603">
        <w:rPr>
          <w:rStyle w:val="a3"/>
          <w:rFonts w:ascii="Times New Roman" w:hAnsi="Times New Roman" w:cs="Times New Roman"/>
          <w:sz w:val="24"/>
          <w:szCs w:val="24"/>
        </w:rPr>
        <w:t>Формулировки:</w:t>
      </w:r>
    </w:p>
    <w:p w:rsidR="004D7603" w:rsidRPr="004D7603" w:rsidRDefault="005849F0" w:rsidP="004D760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Нравственная</w:t>
      </w:r>
    </w:p>
    <w:p w:rsidR="004D7603" w:rsidRPr="004D7603" w:rsidRDefault="005849F0" w:rsidP="004D760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Экологическая</w:t>
      </w:r>
    </w:p>
    <w:p w:rsidR="004D7603" w:rsidRPr="004D7603" w:rsidRDefault="005849F0" w:rsidP="004D760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Социальная</w:t>
      </w:r>
    </w:p>
    <w:p w:rsidR="004D7603" w:rsidRPr="004D7603" w:rsidRDefault="005849F0" w:rsidP="004D760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Философская</w:t>
      </w:r>
    </w:p>
    <w:p w:rsidR="004D7603" w:rsidRPr="004D7603" w:rsidRDefault="005849F0" w:rsidP="004D760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Социально-психологическая</w:t>
      </w:r>
    </w:p>
    <w:p w:rsidR="004D7603" w:rsidRPr="004D7603" w:rsidRDefault="005849F0" w:rsidP="004D760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Социально-философская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и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603">
        <w:rPr>
          <w:rFonts w:ascii="Times New Roman" w:hAnsi="Times New Roman"/>
          <w:sz w:val="24"/>
          <w:szCs w:val="24"/>
        </w:rPr>
        <w:t>т</w:t>
      </w:r>
      <w:proofErr w:type="gramEnd"/>
      <w:r w:rsidRPr="004D7603">
        <w:rPr>
          <w:rFonts w:ascii="Times New Roman" w:hAnsi="Times New Roman"/>
          <w:sz w:val="24"/>
          <w:szCs w:val="24"/>
        </w:rPr>
        <w:t>.</w:t>
      </w:r>
    </w:p>
    <w:p w:rsidR="004D7603" w:rsidRDefault="004D7603" w:rsidP="004D760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4D7603" w:rsidRPr="004D7603" w:rsidRDefault="005849F0" w:rsidP="004D7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D7603">
        <w:rPr>
          <w:rStyle w:val="a3"/>
          <w:rFonts w:ascii="Times New Roman" w:hAnsi="Times New Roman" w:cs="Times New Roman"/>
          <w:sz w:val="24"/>
          <w:szCs w:val="24"/>
        </w:rPr>
        <w:t>Проблема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может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быть:</w:t>
      </w:r>
    </w:p>
    <w:p w:rsidR="004D7603" w:rsidRDefault="004D7603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4D7603" w:rsidSect="004D760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межнациональной;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603">
        <w:rPr>
          <w:rFonts w:ascii="Times New Roman" w:hAnsi="Times New Roman"/>
          <w:sz w:val="24"/>
          <w:szCs w:val="24"/>
        </w:rPr>
        <w:t>морально-этической;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603">
        <w:rPr>
          <w:rFonts w:ascii="Times New Roman" w:hAnsi="Times New Roman"/>
          <w:sz w:val="24"/>
          <w:szCs w:val="24"/>
        </w:rPr>
        <w:t>злободневной;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603">
        <w:rPr>
          <w:rFonts w:ascii="Times New Roman" w:hAnsi="Times New Roman"/>
          <w:sz w:val="24"/>
          <w:szCs w:val="24"/>
        </w:rPr>
        <w:t>животрепещущей;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603">
        <w:rPr>
          <w:rFonts w:ascii="Times New Roman" w:hAnsi="Times New Roman"/>
          <w:sz w:val="24"/>
          <w:szCs w:val="24"/>
        </w:rPr>
        <w:t>актуальной;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жизненной;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насущной;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острой;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серьёзной</w:t>
      </w:r>
      <w:r w:rsidR="004D7603">
        <w:rPr>
          <w:rFonts w:ascii="Times New Roman" w:hAnsi="Times New Roman"/>
          <w:sz w:val="24"/>
          <w:szCs w:val="24"/>
        </w:rPr>
        <w:t>;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спорной;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603">
        <w:rPr>
          <w:rFonts w:ascii="Times New Roman" w:hAnsi="Times New Roman"/>
          <w:sz w:val="24"/>
          <w:szCs w:val="24"/>
        </w:rPr>
        <w:t>основной;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603">
        <w:rPr>
          <w:rFonts w:ascii="Times New Roman" w:hAnsi="Times New Roman"/>
          <w:sz w:val="24"/>
          <w:szCs w:val="24"/>
        </w:rPr>
        <w:t>глубокой;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603">
        <w:rPr>
          <w:rFonts w:ascii="Times New Roman" w:hAnsi="Times New Roman"/>
          <w:sz w:val="24"/>
          <w:szCs w:val="24"/>
        </w:rPr>
        <w:t>назревшей;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603">
        <w:rPr>
          <w:rFonts w:ascii="Times New Roman" w:hAnsi="Times New Roman"/>
          <w:sz w:val="24"/>
          <w:szCs w:val="24"/>
        </w:rPr>
        <w:t>наболевшей;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603">
        <w:rPr>
          <w:rFonts w:ascii="Times New Roman" w:hAnsi="Times New Roman"/>
          <w:sz w:val="24"/>
          <w:szCs w:val="24"/>
        </w:rPr>
        <w:t>мучительной;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жгучей;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тяжёлой;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первоочередной;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</w:p>
    <w:p w:rsidR="004D7603" w:rsidRDefault="004D7603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сложной;</w:t>
      </w:r>
    </w:p>
    <w:p w:rsidR="004D7603" w:rsidRPr="004D7603" w:rsidRDefault="005849F0" w:rsidP="004D76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603">
        <w:rPr>
          <w:rFonts w:ascii="Times New Roman" w:hAnsi="Times New Roman"/>
          <w:sz w:val="24"/>
          <w:szCs w:val="24"/>
        </w:rPr>
        <w:t>важно</w:t>
      </w:r>
      <w:r w:rsidR="004D7603" w:rsidRPr="004D7603">
        <w:rPr>
          <w:rFonts w:ascii="Times New Roman" w:hAnsi="Times New Roman"/>
          <w:sz w:val="24"/>
          <w:szCs w:val="24"/>
        </w:rPr>
        <w:t>й</w:t>
      </w:r>
    </w:p>
    <w:p w:rsidR="004D7603" w:rsidRDefault="004D7603" w:rsidP="004D760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  <w:sectPr w:rsidR="004D7603" w:rsidSect="004D760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D7603" w:rsidRDefault="004D7603" w:rsidP="004D760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D7603" w:rsidRPr="004D7603" w:rsidRDefault="005849F0" w:rsidP="004D7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603">
        <w:rPr>
          <w:rStyle w:val="a3"/>
          <w:rFonts w:ascii="Times New Roman" w:hAnsi="Times New Roman" w:cs="Times New Roman"/>
          <w:sz w:val="24"/>
          <w:szCs w:val="24"/>
        </w:rPr>
        <w:t>Начиная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комментировать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проблему,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следует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указать:</w:t>
      </w:r>
    </w:p>
    <w:p w:rsidR="004D7603" w:rsidRPr="004D7603" w:rsidRDefault="005849F0" w:rsidP="004D7603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603">
        <w:rPr>
          <w:rFonts w:ascii="Times New Roman" w:hAnsi="Times New Roman"/>
          <w:sz w:val="24"/>
          <w:szCs w:val="24"/>
        </w:rPr>
        <w:t>к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какой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категории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относится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проблема;</w:t>
      </w:r>
    </w:p>
    <w:p w:rsidR="004D7603" w:rsidRPr="004D7603" w:rsidRDefault="005849F0" w:rsidP="004D7603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7603">
        <w:rPr>
          <w:rFonts w:ascii="Times New Roman" w:hAnsi="Times New Roman"/>
          <w:sz w:val="24"/>
          <w:szCs w:val="24"/>
        </w:rPr>
        <w:t>насколько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она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злободневна;</w:t>
      </w:r>
    </w:p>
    <w:p w:rsidR="004D7603" w:rsidRPr="004D7603" w:rsidRDefault="005849F0" w:rsidP="004D7603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603">
        <w:rPr>
          <w:rFonts w:ascii="Times New Roman" w:hAnsi="Times New Roman"/>
          <w:sz w:val="24"/>
          <w:szCs w:val="24"/>
        </w:rPr>
        <w:t>если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нова,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603">
        <w:rPr>
          <w:rFonts w:ascii="Times New Roman" w:hAnsi="Times New Roman"/>
          <w:sz w:val="24"/>
          <w:szCs w:val="24"/>
        </w:rPr>
        <w:t>то</w:t>
      </w:r>
      <w:proofErr w:type="gramEnd"/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что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стало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причиной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её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появления;</w:t>
      </w:r>
    </w:p>
    <w:p w:rsidR="004D7603" w:rsidRPr="004D7603" w:rsidRDefault="005849F0" w:rsidP="004D7603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603">
        <w:rPr>
          <w:rFonts w:ascii="Times New Roman" w:hAnsi="Times New Roman"/>
          <w:sz w:val="24"/>
          <w:szCs w:val="24"/>
        </w:rPr>
        <w:t>как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удалось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автору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привлечь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внимание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читателя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к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данной</w:t>
      </w:r>
      <w:r w:rsidR="004D7603" w:rsidRPr="004D7603">
        <w:rPr>
          <w:rFonts w:ascii="Times New Roman" w:hAnsi="Times New Roman"/>
          <w:sz w:val="24"/>
          <w:szCs w:val="24"/>
        </w:rPr>
        <w:t xml:space="preserve"> </w:t>
      </w:r>
      <w:r w:rsidRPr="004D7603">
        <w:rPr>
          <w:rFonts w:ascii="Times New Roman" w:hAnsi="Times New Roman"/>
          <w:sz w:val="24"/>
          <w:szCs w:val="24"/>
        </w:rPr>
        <w:t>проблеме;</w:t>
      </w:r>
    </w:p>
    <w:p w:rsidR="004D7603" w:rsidRDefault="004D7603" w:rsidP="004D760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D7603" w:rsidRPr="004D7603" w:rsidRDefault="005849F0" w:rsidP="004D7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603">
        <w:rPr>
          <w:rStyle w:val="a3"/>
          <w:rFonts w:ascii="Times New Roman" w:hAnsi="Times New Roman" w:cs="Times New Roman"/>
          <w:sz w:val="24"/>
          <w:szCs w:val="24"/>
        </w:rPr>
        <w:t>переход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к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следующему</w:t>
      </w:r>
      <w:r w:rsidR="004D7603" w:rsidRPr="004D76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Style w:val="a3"/>
          <w:rFonts w:ascii="Times New Roman" w:hAnsi="Times New Roman" w:cs="Times New Roman"/>
          <w:sz w:val="24"/>
          <w:szCs w:val="24"/>
        </w:rPr>
        <w:t>пункту:</w:t>
      </w:r>
    </w:p>
    <w:p w:rsidR="005849F0" w:rsidRPr="004D7603" w:rsidRDefault="005849F0" w:rsidP="004D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03">
        <w:rPr>
          <w:rFonts w:ascii="Times New Roman" w:hAnsi="Times New Roman" w:cs="Times New Roman"/>
          <w:sz w:val="24"/>
          <w:szCs w:val="24"/>
        </w:rPr>
        <w:t>как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характеризует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автора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выбор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данной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проблемы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(настоящий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гражданин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Отечества;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не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безразличный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наблюдатель,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а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человек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активной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жизненной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позиции;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интернационалист;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глубокий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знаток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человеческой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души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и</w:t>
      </w:r>
      <w:r w:rsidR="004D7603" w:rsidRPr="004D7603">
        <w:rPr>
          <w:rFonts w:ascii="Times New Roman" w:hAnsi="Times New Roman" w:cs="Times New Roman"/>
          <w:sz w:val="24"/>
          <w:szCs w:val="24"/>
        </w:rPr>
        <w:t xml:space="preserve"> </w:t>
      </w:r>
      <w:r w:rsidRPr="004D7603">
        <w:rPr>
          <w:rFonts w:ascii="Times New Roman" w:hAnsi="Times New Roman" w:cs="Times New Roman"/>
          <w:sz w:val="24"/>
          <w:szCs w:val="24"/>
        </w:rPr>
        <w:t>т.п.</w:t>
      </w:r>
      <w:r w:rsidR="004D7603">
        <w:rPr>
          <w:rFonts w:ascii="Times New Roman" w:hAnsi="Times New Roman" w:cs="Times New Roman"/>
          <w:sz w:val="24"/>
          <w:szCs w:val="24"/>
        </w:rPr>
        <w:t>)</w:t>
      </w:r>
    </w:p>
    <w:p w:rsidR="004D7603" w:rsidRDefault="005849F0" w:rsidP="004D7603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4D7603">
        <w:rPr>
          <w:b/>
        </w:rPr>
        <w:t>Комментируя</w:t>
      </w:r>
      <w:r w:rsidR="004D7603" w:rsidRPr="004D7603">
        <w:rPr>
          <w:b/>
        </w:rPr>
        <w:t xml:space="preserve"> </w:t>
      </w:r>
      <w:r w:rsidRPr="004D7603">
        <w:rPr>
          <w:b/>
        </w:rPr>
        <w:t>проблему,</w:t>
      </w:r>
      <w:r w:rsidR="004D7603" w:rsidRPr="004D7603">
        <w:rPr>
          <w:b/>
        </w:rPr>
        <w:t xml:space="preserve"> </w:t>
      </w:r>
      <w:r w:rsidRPr="004D7603">
        <w:rPr>
          <w:b/>
        </w:rPr>
        <w:t>мы,</w:t>
      </w:r>
      <w:r w:rsidR="004D7603" w:rsidRPr="004D7603">
        <w:rPr>
          <w:b/>
        </w:rPr>
        <w:t xml:space="preserve"> </w:t>
      </w:r>
      <w:r w:rsidRPr="004D7603">
        <w:rPr>
          <w:b/>
        </w:rPr>
        <w:t>во-первых</w:t>
      </w:r>
      <w:r w:rsidRPr="004D7603">
        <w:t>,</w:t>
      </w:r>
      <w:r w:rsidR="004D7603" w:rsidRPr="004D7603">
        <w:t xml:space="preserve"> </w:t>
      </w:r>
      <w:r w:rsidRPr="004D7603">
        <w:t>отмечаем</w:t>
      </w:r>
      <w:r w:rsidR="004D7603" w:rsidRPr="004D7603">
        <w:t xml:space="preserve"> </w:t>
      </w:r>
      <w:r w:rsidRPr="004D7603">
        <w:t>либо</w:t>
      </w:r>
      <w:r w:rsidR="004D7603" w:rsidRPr="004D7603">
        <w:t xml:space="preserve"> </w:t>
      </w:r>
      <w:r w:rsidRPr="004D7603">
        <w:t>ее</w:t>
      </w:r>
      <w:r w:rsidR="004D7603" w:rsidRPr="004D7603">
        <w:t xml:space="preserve"> </w:t>
      </w:r>
      <w:r w:rsidRPr="004D7603">
        <w:t>новизну</w:t>
      </w:r>
      <w:r w:rsidR="004D7603" w:rsidRPr="004D7603">
        <w:t xml:space="preserve"> </w:t>
      </w:r>
      <w:r w:rsidRPr="004D7603">
        <w:t>и</w:t>
      </w:r>
      <w:r w:rsidR="004D7603" w:rsidRPr="004D7603">
        <w:t xml:space="preserve"> </w:t>
      </w:r>
      <w:r w:rsidRPr="004D7603">
        <w:t>злободневность,</w:t>
      </w:r>
      <w:r w:rsidR="004D7603" w:rsidRPr="004D7603">
        <w:t xml:space="preserve"> </w:t>
      </w:r>
      <w:r w:rsidRPr="004D7603">
        <w:t>либо</w:t>
      </w:r>
      <w:r w:rsidR="004D7603" w:rsidRPr="004D7603">
        <w:t xml:space="preserve"> </w:t>
      </w:r>
      <w:r w:rsidRPr="004D7603">
        <w:t>относим</w:t>
      </w:r>
      <w:r w:rsidR="004D7603" w:rsidRPr="004D7603">
        <w:t xml:space="preserve"> </w:t>
      </w:r>
      <w:r w:rsidRPr="004D7603">
        <w:t>проблему</w:t>
      </w:r>
      <w:r w:rsidR="004D7603" w:rsidRPr="004D7603">
        <w:t xml:space="preserve"> </w:t>
      </w:r>
      <w:r w:rsidRPr="004D7603">
        <w:t>к</w:t>
      </w:r>
      <w:r w:rsidR="004D7603" w:rsidRPr="004D7603">
        <w:t xml:space="preserve"> </w:t>
      </w:r>
      <w:r w:rsidRPr="004D7603">
        <w:t>разряду</w:t>
      </w:r>
      <w:r w:rsidR="004D7603" w:rsidRPr="004D7603">
        <w:t xml:space="preserve"> </w:t>
      </w:r>
      <w:r w:rsidRPr="004D7603">
        <w:t>“вечных”</w:t>
      </w:r>
      <w:r w:rsidR="004D7603" w:rsidRPr="004D7603">
        <w:t xml:space="preserve"> </w:t>
      </w:r>
      <w:r w:rsidRPr="004D7603">
        <w:t>(Что</w:t>
      </w:r>
      <w:r w:rsidR="004D7603" w:rsidRPr="004D7603">
        <w:t xml:space="preserve"> </w:t>
      </w:r>
      <w:r w:rsidRPr="004D7603">
        <w:t>есть</w:t>
      </w:r>
      <w:r w:rsidR="004D7603" w:rsidRPr="004D7603">
        <w:t xml:space="preserve"> </w:t>
      </w:r>
      <w:r w:rsidRPr="004D7603">
        <w:t>добро,</w:t>
      </w:r>
      <w:r w:rsidR="004D7603" w:rsidRPr="004D7603">
        <w:t xml:space="preserve"> </w:t>
      </w:r>
      <w:r w:rsidRPr="004D7603">
        <w:t>а</w:t>
      </w:r>
      <w:r w:rsidR="004D7603" w:rsidRPr="004D7603">
        <w:t xml:space="preserve"> </w:t>
      </w:r>
      <w:r w:rsidRPr="004D7603">
        <w:t>что</w:t>
      </w:r>
      <w:r w:rsidR="004D7603" w:rsidRPr="004D7603">
        <w:t xml:space="preserve"> </w:t>
      </w:r>
      <w:r w:rsidRPr="004D7603">
        <w:t>-</w:t>
      </w:r>
      <w:r w:rsidR="004D7603" w:rsidRPr="004D7603">
        <w:t xml:space="preserve"> </w:t>
      </w:r>
      <w:r w:rsidRPr="004D7603">
        <w:t>зло?</w:t>
      </w:r>
      <w:proofErr w:type="gramEnd"/>
      <w:r w:rsidR="004D7603" w:rsidRPr="004D7603">
        <w:t xml:space="preserve"> </w:t>
      </w:r>
      <w:r w:rsidRPr="004D7603">
        <w:t>Что</w:t>
      </w:r>
      <w:r w:rsidR="004D7603" w:rsidRPr="004D7603">
        <w:t xml:space="preserve"> </w:t>
      </w:r>
      <w:r w:rsidRPr="004D7603">
        <w:t>такое</w:t>
      </w:r>
      <w:r w:rsidR="004D7603" w:rsidRPr="004D7603">
        <w:t xml:space="preserve"> </w:t>
      </w:r>
      <w:r w:rsidRPr="004D7603">
        <w:t>любовь?</w:t>
      </w:r>
      <w:r w:rsidR="004D7603" w:rsidRPr="004D7603">
        <w:t xml:space="preserve"> </w:t>
      </w:r>
      <w:r w:rsidRPr="004D7603">
        <w:t>Что</w:t>
      </w:r>
      <w:r w:rsidR="004D7603" w:rsidRPr="004D7603">
        <w:t xml:space="preserve"> </w:t>
      </w:r>
      <w:r w:rsidRPr="004D7603">
        <w:t>можно</w:t>
      </w:r>
      <w:r w:rsidR="004D7603" w:rsidRPr="004D7603">
        <w:t xml:space="preserve"> </w:t>
      </w:r>
      <w:r w:rsidRPr="004D7603">
        <w:t>считать</w:t>
      </w:r>
      <w:r w:rsidR="004D7603" w:rsidRPr="004D7603">
        <w:t xml:space="preserve"> </w:t>
      </w:r>
      <w:r w:rsidRPr="004D7603">
        <w:t>прекрасным?</w:t>
      </w:r>
      <w:r w:rsidR="004D7603" w:rsidRPr="004D7603">
        <w:t xml:space="preserve"> </w:t>
      </w:r>
      <w:r w:rsidRPr="004D7603">
        <w:t>и</w:t>
      </w:r>
      <w:r w:rsidR="004D7603" w:rsidRPr="004D7603">
        <w:t xml:space="preserve"> </w:t>
      </w:r>
      <w:r w:rsidRPr="004D7603">
        <w:t>т.</w:t>
      </w:r>
      <w:r w:rsidR="004D7603" w:rsidRPr="004D7603">
        <w:t xml:space="preserve"> </w:t>
      </w:r>
      <w:r w:rsidRPr="004D7603">
        <w:t>д.</w:t>
      </w:r>
      <w:proofErr w:type="gramStart"/>
      <w:r w:rsidR="004D7603" w:rsidRPr="004D7603">
        <w:t xml:space="preserve"> </w:t>
      </w:r>
      <w:r w:rsidRPr="004D7603">
        <w:t>)</w:t>
      </w:r>
      <w:proofErr w:type="gramEnd"/>
      <w:r w:rsidR="004D7603" w:rsidRPr="004D7603">
        <w:t xml:space="preserve"> </w:t>
      </w:r>
      <w:r w:rsidRPr="004D7603">
        <w:t>Если</w:t>
      </w:r>
      <w:r w:rsidR="004D7603" w:rsidRPr="004D7603">
        <w:t xml:space="preserve"> </w:t>
      </w:r>
      <w:r w:rsidRPr="004D7603">
        <w:t>автор</w:t>
      </w:r>
      <w:r w:rsidR="004D7603" w:rsidRPr="004D7603">
        <w:t xml:space="preserve"> </w:t>
      </w:r>
      <w:r w:rsidRPr="004D7603">
        <w:t>текста</w:t>
      </w:r>
      <w:r w:rsidR="004D7603" w:rsidRPr="004D7603">
        <w:t xml:space="preserve"> </w:t>
      </w:r>
      <w:r w:rsidRPr="004D7603">
        <w:t>задумывается</w:t>
      </w:r>
      <w:r w:rsidR="004D7603" w:rsidRPr="004D7603">
        <w:t xml:space="preserve"> </w:t>
      </w:r>
      <w:r w:rsidRPr="004D7603">
        <w:t>над</w:t>
      </w:r>
      <w:r w:rsidR="004D7603" w:rsidRPr="004D7603">
        <w:t xml:space="preserve"> </w:t>
      </w:r>
      <w:r w:rsidRPr="004D7603">
        <w:t>“</w:t>
      </w:r>
      <w:r w:rsidRPr="004D7603">
        <w:rPr>
          <w:b/>
        </w:rPr>
        <w:t>вечной”</w:t>
      </w:r>
      <w:r w:rsidR="004D7603" w:rsidRPr="004D7603">
        <w:rPr>
          <w:b/>
        </w:rPr>
        <w:t xml:space="preserve"> </w:t>
      </w:r>
      <w:r w:rsidRPr="004D7603">
        <w:rPr>
          <w:b/>
        </w:rPr>
        <w:t>проблемой</w:t>
      </w:r>
      <w:r w:rsidRPr="004D7603">
        <w:t>,</w:t>
      </w:r>
      <w:r w:rsidR="004D7603" w:rsidRPr="004D7603">
        <w:t xml:space="preserve"> </w:t>
      </w:r>
      <w:r w:rsidRPr="004D7603">
        <w:t>можно</w:t>
      </w:r>
      <w:r w:rsidR="004D7603" w:rsidRPr="004D7603">
        <w:t xml:space="preserve"> </w:t>
      </w:r>
      <w:r w:rsidRPr="004D7603">
        <w:t>вспомнить,</w:t>
      </w:r>
      <w:r w:rsidR="004D7603" w:rsidRPr="004D7603">
        <w:t xml:space="preserve"> </w:t>
      </w:r>
      <w:r w:rsidRPr="004D7603">
        <w:t>как</w:t>
      </w:r>
      <w:r w:rsidR="004D7603" w:rsidRPr="004D7603">
        <w:t xml:space="preserve"> </w:t>
      </w:r>
      <w:r w:rsidRPr="004D7603">
        <w:t>до</w:t>
      </w:r>
      <w:r w:rsidR="004D7603" w:rsidRPr="004D7603">
        <w:t xml:space="preserve"> </w:t>
      </w:r>
      <w:r w:rsidRPr="004D7603">
        <w:t>него</w:t>
      </w:r>
      <w:r w:rsidR="004D7603" w:rsidRPr="004D7603">
        <w:t xml:space="preserve"> </w:t>
      </w:r>
      <w:r w:rsidRPr="004D7603">
        <w:t>в</w:t>
      </w:r>
      <w:r w:rsidR="004D7603" w:rsidRPr="004D7603">
        <w:t xml:space="preserve"> </w:t>
      </w:r>
      <w:r w:rsidRPr="004D7603">
        <w:t>литературе</w:t>
      </w:r>
      <w:r w:rsidR="004D7603" w:rsidRPr="004D7603">
        <w:t xml:space="preserve"> </w:t>
      </w:r>
      <w:r w:rsidRPr="004D7603">
        <w:t>решалась</w:t>
      </w:r>
      <w:r w:rsidR="004D7603" w:rsidRPr="004D7603">
        <w:t xml:space="preserve"> </w:t>
      </w:r>
      <w:r w:rsidRPr="004D7603">
        <w:t>эта</w:t>
      </w:r>
      <w:r w:rsidR="004D7603" w:rsidRPr="004D7603">
        <w:t xml:space="preserve"> </w:t>
      </w:r>
      <w:r w:rsidRPr="004D7603">
        <w:t>проблема,</w:t>
      </w:r>
      <w:r w:rsidR="004D7603" w:rsidRPr="004D7603">
        <w:t xml:space="preserve"> </w:t>
      </w:r>
      <w:r w:rsidRPr="004D7603">
        <w:t>и</w:t>
      </w:r>
      <w:r w:rsidR="004D7603" w:rsidRPr="004D7603">
        <w:t xml:space="preserve"> </w:t>
      </w:r>
      <w:r w:rsidRPr="004D7603">
        <w:t>отметить</w:t>
      </w:r>
      <w:r w:rsidR="004D7603" w:rsidRPr="004D7603">
        <w:t xml:space="preserve"> </w:t>
      </w:r>
      <w:r w:rsidRPr="004D7603">
        <w:t>приверженность</w:t>
      </w:r>
      <w:r w:rsidR="004D7603" w:rsidRPr="004D7603">
        <w:t xml:space="preserve"> </w:t>
      </w:r>
      <w:r w:rsidRPr="004D7603">
        <w:t>традиции</w:t>
      </w:r>
      <w:r w:rsidR="004D7603" w:rsidRPr="004D7603">
        <w:t xml:space="preserve"> </w:t>
      </w:r>
      <w:r w:rsidRPr="004D7603">
        <w:t>или</w:t>
      </w:r>
      <w:r w:rsidR="004D7603" w:rsidRPr="004D7603">
        <w:t xml:space="preserve"> </w:t>
      </w:r>
      <w:r w:rsidRPr="004D7603">
        <w:t>оригинальность</w:t>
      </w:r>
      <w:r w:rsidR="004D7603" w:rsidRPr="004D7603">
        <w:t xml:space="preserve"> </w:t>
      </w:r>
      <w:r w:rsidRPr="004D7603">
        <w:t>автора.</w:t>
      </w:r>
      <w:r w:rsidR="004D7603" w:rsidRPr="004D7603">
        <w:t xml:space="preserve"> </w:t>
      </w:r>
      <w:r w:rsidRPr="004D7603">
        <w:t>Если</w:t>
      </w:r>
      <w:r w:rsidR="004D7603" w:rsidRPr="004D7603">
        <w:t xml:space="preserve"> </w:t>
      </w:r>
      <w:r w:rsidRPr="004D7603">
        <w:t>проблема</w:t>
      </w:r>
      <w:r w:rsidR="004D7603" w:rsidRPr="004D7603">
        <w:t xml:space="preserve"> </w:t>
      </w:r>
      <w:r w:rsidRPr="004D7603">
        <w:rPr>
          <w:b/>
        </w:rPr>
        <w:t>нова</w:t>
      </w:r>
      <w:r w:rsidRPr="004D7603">
        <w:t>,</w:t>
      </w:r>
      <w:r w:rsidR="004D7603" w:rsidRPr="004D7603">
        <w:t xml:space="preserve"> </w:t>
      </w:r>
      <w:r w:rsidRPr="004D7603">
        <w:t>можно</w:t>
      </w:r>
      <w:r w:rsidR="004D7603" w:rsidRPr="004D7603">
        <w:t xml:space="preserve"> </w:t>
      </w:r>
      <w:proofErr w:type="spellStart"/>
      <w:r w:rsidRPr="004D7603">
        <w:t>порассуждать</w:t>
      </w:r>
      <w:proofErr w:type="spellEnd"/>
      <w:r w:rsidR="004D7603" w:rsidRPr="004D7603">
        <w:t xml:space="preserve"> </w:t>
      </w:r>
      <w:r w:rsidRPr="004D7603">
        <w:t>о</w:t>
      </w:r>
      <w:r w:rsidR="004D7603" w:rsidRPr="004D7603">
        <w:t xml:space="preserve"> </w:t>
      </w:r>
      <w:r w:rsidRPr="004D7603">
        <w:t>причинах,</w:t>
      </w:r>
      <w:r w:rsidR="004D7603" w:rsidRPr="004D7603">
        <w:t xml:space="preserve"> </w:t>
      </w:r>
      <w:r w:rsidRPr="004D7603">
        <w:t>побудивших</w:t>
      </w:r>
      <w:r w:rsidR="004D7603" w:rsidRPr="004D7603">
        <w:t xml:space="preserve"> </w:t>
      </w:r>
      <w:r w:rsidRPr="004D7603">
        <w:t>автора</w:t>
      </w:r>
      <w:r w:rsidR="004D7603" w:rsidRPr="004D7603">
        <w:t xml:space="preserve"> </w:t>
      </w:r>
      <w:r w:rsidRPr="004D7603">
        <w:t>задуматься</w:t>
      </w:r>
      <w:r w:rsidR="004D7603" w:rsidRPr="004D7603">
        <w:t xml:space="preserve"> </w:t>
      </w:r>
      <w:r w:rsidRPr="004D7603">
        <w:t>над</w:t>
      </w:r>
      <w:r w:rsidR="004D7603" w:rsidRPr="004D7603">
        <w:t xml:space="preserve"> </w:t>
      </w:r>
      <w:r w:rsidRPr="004D7603">
        <w:t>ней.</w:t>
      </w:r>
      <w:r w:rsidR="004D7603" w:rsidRPr="004D7603">
        <w:t xml:space="preserve"> </w:t>
      </w:r>
    </w:p>
    <w:p w:rsidR="005849F0" w:rsidRDefault="005849F0" w:rsidP="004D7603">
      <w:pPr>
        <w:pStyle w:val="a4"/>
        <w:spacing w:before="0" w:beforeAutospacing="0" w:after="0" w:afterAutospacing="0"/>
        <w:ind w:firstLine="709"/>
        <w:jc w:val="both"/>
      </w:pPr>
      <w:r w:rsidRPr="004D7603">
        <w:rPr>
          <w:b/>
        </w:rPr>
        <w:t>Во-вторых,</w:t>
      </w:r>
      <w:r w:rsidR="004D7603" w:rsidRPr="004D7603">
        <w:rPr>
          <w:b/>
        </w:rPr>
        <w:t xml:space="preserve"> </w:t>
      </w:r>
      <w:r w:rsidRPr="004D7603">
        <w:rPr>
          <w:b/>
        </w:rPr>
        <w:t>комментируя</w:t>
      </w:r>
      <w:r w:rsidR="004D7603" w:rsidRPr="004D7603">
        <w:rPr>
          <w:b/>
        </w:rPr>
        <w:t xml:space="preserve"> </w:t>
      </w:r>
      <w:r w:rsidRPr="004D7603">
        <w:rPr>
          <w:b/>
        </w:rPr>
        <w:t>проблему,</w:t>
      </w:r>
      <w:r w:rsidR="004D7603" w:rsidRPr="004D7603">
        <w:rPr>
          <w:b/>
        </w:rPr>
        <w:t xml:space="preserve"> </w:t>
      </w:r>
      <w:r w:rsidRPr="004D7603">
        <w:rPr>
          <w:b/>
        </w:rPr>
        <w:t>мы</w:t>
      </w:r>
      <w:r w:rsidR="004D7603" w:rsidRPr="004D7603">
        <w:rPr>
          <w:b/>
        </w:rPr>
        <w:t xml:space="preserve"> </w:t>
      </w:r>
      <w:r w:rsidRPr="004D7603">
        <w:rPr>
          <w:b/>
        </w:rPr>
        <w:t>должны</w:t>
      </w:r>
      <w:r w:rsidR="004D7603" w:rsidRPr="004D7603">
        <w:rPr>
          <w:b/>
        </w:rPr>
        <w:t xml:space="preserve"> </w:t>
      </w:r>
      <w:r w:rsidRPr="004D7603">
        <w:rPr>
          <w:b/>
        </w:rPr>
        <w:t>выявить</w:t>
      </w:r>
      <w:r w:rsidR="004D7603" w:rsidRPr="004D7603">
        <w:rPr>
          <w:b/>
        </w:rPr>
        <w:t xml:space="preserve"> </w:t>
      </w:r>
      <w:r w:rsidRPr="004D7603">
        <w:rPr>
          <w:b/>
        </w:rPr>
        <w:t>авторское</w:t>
      </w:r>
      <w:r w:rsidR="004D7603" w:rsidRPr="004D7603">
        <w:rPr>
          <w:b/>
        </w:rPr>
        <w:t xml:space="preserve"> </w:t>
      </w:r>
      <w:r w:rsidRPr="004D7603">
        <w:rPr>
          <w:b/>
        </w:rPr>
        <w:t>отношение</w:t>
      </w:r>
      <w:r w:rsidR="004D7603" w:rsidRPr="004D7603">
        <w:t xml:space="preserve"> </w:t>
      </w:r>
      <w:r w:rsidRPr="004D7603">
        <w:t>к</w:t>
      </w:r>
      <w:r w:rsidR="004D7603" w:rsidRPr="004D7603">
        <w:t xml:space="preserve"> </w:t>
      </w:r>
      <w:r w:rsidRPr="004D7603">
        <w:t>ней.</w:t>
      </w:r>
      <w:r w:rsidR="004D7603" w:rsidRPr="004D7603">
        <w:t xml:space="preserve"> </w:t>
      </w:r>
      <w:r w:rsidRPr="004D7603">
        <w:t>Авторское</w:t>
      </w:r>
      <w:r w:rsidR="004D7603" w:rsidRPr="004D7603">
        <w:t xml:space="preserve"> </w:t>
      </w:r>
      <w:r w:rsidRPr="004D7603">
        <w:t>отношение</w:t>
      </w:r>
      <w:r w:rsidR="004D7603" w:rsidRPr="004D7603">
        <w:t xml:space="preserve"> </w:t>
      </w:r>
      <w:r w:rsidRPr="004D7603">
        <w:t>может</w:t>
      </w:r>
      <w:r w:rsidR="004D7603" w:rsidRPr="004D7603">
        <w:t xml:space="preserve"> </w:t>
      </w:r>
      <w:r w:rsidRPr="004D7603">
        <w:t>быть</w:t>
      </w:r>
      <w:r w:rsidR="004D7603" w:rsidRPr="004D7603">
        <w:t xml:space="preserve"> </w:t>
      </w:r>
      <w:r w:rsidRPr="004D7603">
        <w:t>выражено</w:t>
      </w:r>
      <w:r w:rsidR="004D7603" w:rsidRPr="004D7603">
        <w:t xml:space="preserve"> </w:t>
      </w:r>
      <w:r w:rsidRPr="004D7603">
        <w:t>непосредственно</w:t>
      </w:r>
      <w:r w:rsidR="004D7603" w:rsidRPr="004D7603">
        <w:t xml:space="preserve"> </w:t>
      </w:r>
      <w:r w:rsidRPr="004D7603">
        <w:t>(люблю,</w:t>
      </w:r>
      <w:r w:rsidR="004D7603" w:rsidRPr="004D7603">
        <w:t xml:space="preserve"> </w:t>
      </w:r>
      <w:r w:rsidRPr="004D7603">
        <w:t>ненавижу)</w:t>
      </w:r>
      <w:r w:rsidR="004D7603" w:rsidRPr="004D7603">
        <w:t xml:space="preserve"> </w:t>
      </w:r>
      <w:r w:rsidRPr="004D7603">
        <w:t>или</w:t>
      </w:r>
      <w:r w:rsidR="004D7603" w:rsidRPr="004D7603">
        <w:t xml:space="preserve"> </w:t>
      </w:r>
      <w:r w:rsidRPr="004D7603">
        <w:t>с</w:t>
      </w:r>
      <w:r w:rsidR="004D7603" w:rsidRPr="004D7603">
        <w:t xml:space="preserve"> </w:t>
      </w:r>
      <w:r w:rsidRPr="004D7603">
        <w:t>помощью</w:t>
      </w:r>
      <w:r w:rsidR="004D7603" w:rsidRPr="004D7603">
        <w:t xml:space="preserve"> </w:t>
      </w:r>
      <w:r w:rsidRPr="004D7603">
        <w:t>языковых</w:t>
      </w:r>
      <w:r w:rsidR="004D7603" w:rsidRPr="004D7603">
        <w:t xml:space="preserve"> </w:t>
      </w:r>
      <w:r w:rsidRPr="004D7603">
        <w:t>средств</w:t>
      </w:r>
      <w:r w:rsidR="004D7603" w:rsidRPr="004D7603">
        <w:t xml:space="preserve"> </w:t>
      </w:r>
      <w:r w:rsidRPr="004D7603">
        <w:t>(старушонка)</w:t>
      </w:r>
    </w:p>
    <w:p w:rsidR="004D7603" w:rsidRPr="004D7603" w:rsidRDefault="004D7603" w:rsidP="004D7603">
      <w:pPr>
        <w:pStyle w:val="a4"/>
        <w:spacing w:before="0" w:beforeAutospacing="0" w:after="0" w:afterAutospacing="0"/>
        <w:ind w:firstLine="709"/>
        <w:jc w:val="both"/>
      </w:pPr>
    </w:p>
    <w:p w:rsidR="00AB14B5" w:rsidRDefault="005849F0" w:rsidP="00AB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76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Позиция</w:t>
      </w:r>
      <w:r w:rsidR="004D7603" w:rsidRPr="004D76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D76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автора</w:t>
      </w:r>
      <w:r w:rsidR="004D7603" w:rsidRPr="004D76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D76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="004D7603" w:rsidRPr="004D76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D76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</w:t>
      </w:r>
      <w:r w:rsidR="004D7603" w:rsidRPr="004D76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D76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её</w:t>
      </w:r>
      <w:r w:rsidR="004D7603" w:rsidRPr="004D76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D76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выражения</w:t>
      </w:r>
    </w:p>
    <w:p w:rsidR="00AB14B5" w:rsidRDefault="00AB14B5" w:rsidP="00AB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14B5" w:rsidRDefault="005849F0" w:rsidP="00AB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="004D7603" w:rsidRPr="004D7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7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может:</w:t>
      </w:r>
    </w:p>
    <w:p w:rsid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полемически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заострять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тему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(проблему);</w:t>
      </w:r>
    </w:p>
    <w:p w:rsidR="00AB14B5" w:rsidRP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делать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читателя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своим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союзником;</w:t>
      </w:r>
    </w:p>
    <w:p w:rsidR="00AB14B5" w:rsidRP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передать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глубину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проблем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(мыслей,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чувств,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идей,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раздумий,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обобщений,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размышлений);</w:t>
      </w:r>
    </w:p>
    <w:p w:rsidR="00AB14B5" w:rsidRP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раскрывать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сущность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поставленных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проблем;</w:t>
      </w:r>
    </w:p>
    <w:p w:rsidR="00AB14B5" w:rsidRP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заставить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читателя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задуматься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над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проблемами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(темой,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идеей,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т.п.);</w:t>
      </w:r>
    </w:p>
    <w:p w:rsidR="00AB14B5" w:rsidRP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пытаться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найти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причины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изображаемых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негативных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(позитивных)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явлений;</w:t>
      </w:r>
    </w:p>
    <w:p w:rsidR="00AB14B5" w:rsidRP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обращаться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к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традициям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русской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жизни,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литературы,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аргументируя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свой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тезис;</w:t>
      </w:r>
    </w:p>
    <w:p w:rsidR="00AB14B5" w:rsidRP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убеждать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читателя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в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правоте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своей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позиции;</w:t>
      </w:r>
    </w:p>
    <w:p w:rsid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пытаться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понять,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почему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...;</w:t>
      </w:r>
    </w:p>
    <w:p w:rsidR="00AB14B5" w:rsidRP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заставить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переоценить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отношение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14B5">
        <w:rPr>
          <w:rFonts w:ascii="Times New Roman" w:hAnsi="Times New Roman"/>
          <w:sz w:val="24"/>
          <w:szCs w:val="24"/>
        </w:rPr>
        <w:t>к</w:t>
      </w:r>
      <w:proofErr w:type="gramEnd"/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...;</w:t>
      </w:r>
    </w:p>
    <w:p w:rsid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использовать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ряд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убедительных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аргументов;</w:t>
      </w:r>
    </w:p>
    <w:p w:rsidR="00AB14B5" w:rsidRP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писать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интересно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и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ново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о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старых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проблемах;</w:t>
      </w:r>
    </w:p>
    <w:p w:rsidR="00AB14B5" w:rsidRP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намереваться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найти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ответы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на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сложные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жизненные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вопросы;</w:t>
      </w:r>
    </w:p>
    <w:p w:rsidR="00AB14B5" w:rsidRP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приглашать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к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разговору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о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непростых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проблемах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нашей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жизни;</w:t>
      </w:r>
    </w:p>
    <w:p w:rsid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говорить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с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тревогой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о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наболевших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проблемах;</w:t>
      </w:r>
    </w:p>
    <w:p w:rsid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открыто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заявить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о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своей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гражданской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позиции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по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отношению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14B5">
        <w:rPr>
          <w:rFonts w:ascii="Times New Roman" w:hAnsi="Times New Roman"/>
          <w:sz w:val="24"/>
          <w:szCs w:val="24"/>
        </w:rPr>
        <w:t>к</w:t>
      </w:r>
      <w:proofErr w:type="gramEnd"/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...;</w:t>
      </w:r>
    </w:p>
    <w:p w:rsidR="00AB14B5" w:rsidRP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призывать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читателя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14B5">
        <w:rPr>
          <w:rFonts w:ascii="Times New Roman" w:hAnsi="Times New Roman"/>
          <w:sz w:val="24"/>
          <w:szCs w:val="24"/>
        </w:rPr>
        <w:t>к</w:t>
      </w:r>
      <w:proofErr w:type="gramEnd"/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...;</w:t>
      </w:r>
    </w:p>
    <w:p w:rsidR="005849F0" w:rsidRPr="00AB14B5" w:rsidRDefault="005849F0" w:rsidP="00AB14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B5">
        <w:rPr>
          <w:rFonts w:ascii="Times New Roman" w:hAnsi="Times New Roman"/>
          <w:sz w:val="24"/>
          <w:szCs w:val="24"/>
        </w:rPr>
        <w:t>дать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новую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жизнь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старой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теме</w:t>
      </w:r>
      <w:r w:rsidR="004D7603" w:rsidRPr="00AB14B5">
        <w:rPr>
          <w:rFonts w:ascii="Times New Roman" w:hAnsi="Times New Roman"/>
          <w:sz w:val="24"/>
          <w:szCs w:val="24"/>
        </w:rPr>
        <w:t xml:space="preserve"> </w:t>
      </w:r>
      <w:r w:rsidRPr="00AB14B5">
        <w:rPr>
          <w:rFonts w:ascii="Times New Roman" w:hAnsi="Times New Roman"/>
          <w:sz w:val="24"/>
          <w:szCs w:val="24"/>
        </w:rPr>
        <w:t>(проблеме).</w:t>
      </w:r>
    </w:p>
    <w:p w:rsidR="00AB14B5" w:rsidRPr="004D7603" w:rsidRDefault="00AB14B5" w:rsidP="004D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14B5" w:rsidRPr="004D7603" w:rsidSect="004D760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04A36"/>
    <w:lvl w:ilvl="0">
      <w:numFmt w:val="bullet"/>
      <w:lvlText w:val="*"/>
      <w:lvlJc w:val="left"/>
    </w:lvl>
  </w:abstractNum>
  <w:abstractNum w:abstractNumId="1">
    <w:nsid w:val="0012505F"/>
    <w:multiLevelType w:val="hybridMultilevel"/>
    <w:tmpl w:val="451EE078"/>
    <w:lvl w:ilvl="0" w:tplc="49162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D51634"/>
    <w:multiLevelType w:val="hybridMultilevel"/>
    <w:tmpl w:val="E874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94104"/>
    <w:multiLevelType w:val="hybridMultilevel"/>
    <w:tmpl w:val="9934FB3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67182"/>
    <w:multiLevelType w:val="hybridMultilevel"/>
    <w:tmpl w:val="A068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B7CDD"/>
    <w:multiLevelType w:val="hybridMultilevel"/>
    <w:tmpl w:val="0F30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B6C23"/>
    <w:multiLevelType w:val="hybridMultilevel"/>
    <w:tmpl w:val="AB543F9A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25FA2195"/>
    <w:multiLevelType w:val="hybridMultilevel"/>
    <w:tmpl w:val="17A8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54B1A"/>
    <w:multiLevelType w:val="hybridMultilevel"/>
    <w:tmpl w:val="231A100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9">
    <w:nsid w:val="39830DD8"/>
    <w:multiLevelType w:val="hybridMultilevel"/>
    <w:tmpl w:val="6D6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84A11"/>
    <w:multiLevelType w:val="hybridMultilevel"/>
    <w:tmpl w:val="3242815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6C816C75"/>
    <w:multiLevelType w:val="hybridMultilevel"/>
    <w:tmpl w:val="170C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91BE3"/>
    <w:multiLevelType w:val="hybridMultilevel"/>
    <w:tmpl w:val="A136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9"/>
  </w:num>
  <w:num w:numId="14">
    <w:abstractNumId w:val="4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849F0"/>
    <w:rsid w:val="000A6C6A"/>
    <w:rsid w:val="003A158B"/>
    <w:rsid w:val="004D7603"/>
    <w:rsid w:val="005849F0"/>
    <w:rsid w:val="007E6C30"/>
    <w:rsid w:val="00823E21"/>
    <w:rsid w:val="00965F17"/>
    <w:rsid w:val="009D2B0D"/>
    <w:rsid w:val="00AB14B5"/>
    <w:rsid w:val="00AB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49F0"/>
    <w:rPr>
      <w:b/>
      <w:bCs/>
    </w:rPr>
  </w:style>
  <w:style w:type="paragraph" w:styleId="a4">
    <w:name w:val="Normal (Web)"/>
    <w:basedOn w:val="a"/>
    <w:uiPriority w:val="99"/>
    <w:unhideWhenUsed/>
    <w:rsid w:val="005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5C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AB5C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Пучковы</dc:creator>
  <cp:lastModifiedBy>Елена</cp:lastModifiedBy>
  <cp:revision>3</cp:revision>
  <dcterms:created xsi:type="dcterms:W3CDTF">2016-04-08T04:33:00Z</dcterms:created>
  <dcterms:modified xsi:type="dcterms:W3CDTF">2016-04-08T04:46:00Z</dcterms:modified>
</cp:coreProperties>
</file>